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7F" w:rsidRDefault="003F55BE" w:rsidP="00DD1C7F">
      <w:pPr>
        <w:pStyle w:val="Title"/>
      </w:pPr>
      <w:r>
        <w:t>Tutorial #1 - Page 2</w:t>
      </w:r>
    </w:p>
    <w:p w:rsidR="00F439FC" w:rsidRDefault="00DD1C7F" w:rsidP="00D60BAD">
      <w:pPr>
        <w:pStyle w:val="Subtitle"/>
        <w:jc w:val="center"/>
      </w:pPr>
      <w:r>
        <w:t>Program Design</w:t>
      </w:r>
    </w:p>
    <w:p w:rsidR="00D60BAD" w:rsidRPr="00D60BAD" w:rsidRDefault="00D60BAD" w:rsidP="00D60BAD">
      <w:pPr>
        <w:pStyle w:val="Subtitle"/>
        <w:jc w:val="center"/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72507" w:rsidTr="00AB2D68">
        <w:tc>
          <w:tcPr>
            <w:tcW w:w="9242" w:type="dxa"/>
          </w:tcPr>
          <w:p w:rsidR="003F55BE" w:rsidRDefault="003F55BE" w:rsidP="003F55BE">
            <w:pPr>
              <w:spacing w:before="100" w:beforeAutospacing="1" w:after="100" w:afterAutospacing="1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It was meant to be a kite!</w:t>
            </w:r>
          </w:p>
          <w:p w:rsidR="00A10E4C" w:rsidRDefault="003F55BE" w:rsidP="003F55BE">
            <w:pPr>
              <w:spacing w:before="100" w:beforeAutospacing="1" w:after="100" w:afterAutospacing="1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 w:rsidRPr="003F5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drawing>
                <wp:inline distT="0" distB="0" distL="0" distR="0">
                  <wp:extent cx="876300" cy="2362200"/>
                  <wp:effectExtent l="0" t="0" r="0" b="0"/>
                  <wp:docPr id="1" name="Objec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541462" cy="4233862"/>
                            <a:chOff x="935038" y="1340768"/>
                            <a:chExt cx="1541462" cy="4233862"/>
                          </a:xfrm>
                        </a:grpSpPr>
                        <a:sp>
                          <a:nvSpPr>
                            <a:cNvPr id="746500" name="Line 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946150" y="1340768"/>
                              <a:ext cx="757238" cy="100965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IE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46501" name="Line 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695450" y="1340768"/>
                              <a:ext cx="757238" cy="100965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IE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46502" name="Line 6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628775" y="1367755"/>
                              <a:ext cx="77788" cy="212883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IE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46503" name="Line 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935038" y="2329780"/>
                              <a:ext cx="1528762" cy="4762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IE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46504" name="Freeform 8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1279525" y="3475955"/>
                              <a:ext cx="904875" cy="209867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17" y="0"/>
                                </a:cxn>
                                <a:cxn ang="0">
                                  <a:pos x="485" y="218"/>
                                </a:cxn>
                                <a:cxn ang="0">
                                  <a:pos x="386" y="466"/>
                                </a:cxn>
                                <a:cxn ang="0">
                                  <a:pos x="58" y="605"/>
                                </a:cxn>
                                <a:cxn ang="0">
                                  <a:pos x="38" y="844"/>
                                </a:cxn>
                                <a:cxn ang="0">
                                  <a:pos x="257" y="933"/>
                                </a:cxn>
                                <a:cxn ang="0">
                                  <a:pos x="465" y="1003"/>
                                </a:cxn>
                                <a:cxn ang="0">
                                  <a:pos x="545" y="1172"/>
                                </a:cxn>
                                <a:cxn ang="0">
                                  <a:pos x="316" y="1301"/>
                                </a:cxn>
                                <a:cxn ang="0">
                                  <a:pos x="217" y="1301"/>
                                </a:cxn>
                              </a:cxnLst>
                              <a:rect l="0" t="0" r="r" b="b"/>
                              <a:pathLst>
                                <a:path w="570" h="1322">
                                  <a:moveTo>
                                    <a:pt x="217" y="0"/>
                                  </a:moveTo>
                                  <a:cubicBezTo>
                                    <a:pt x="337" y="70"/>
                                    <a:pt x="457" y="140"/>
                                    <a:pt x="485" y="218"/>
                                  </a:cubicBezTo>
                                  <a:cubicBezTo>
                                    <a:pt x="513" y="296"/>
                                    <a:pt x="457" y="402"/>
                                    <a:pt x="386" y="466"/>
                                  </a:cubicBezTo>
                                  <a:cubicBezTo>
                                    <a:pt x="315" y="530"/>
                                    <a:pt x="116" y="542"/>
                                    <a:pt x="58" y="605"/>
                                  </a:cubicBezTo>
                                  <a:cubicBezTo>
                                    <a:pt x="0" y="668"/>
                                    <a:pt x="5" y="789"/>
                                    <a:pt x="38" y="844"/>
                                  </a:cubicBezTo>
                                  <a:cubicBezTo>
                                    <a:pt x="71" y="899"/>
                                    <a:pt x="186" y="906"/>
                                    <a:pt x="257" y="933"/>
                                  </a:cubicBezTo>
                                  <a:cubicBezTo>
                                    <a:pt x="328" y="960"/>
                                    <a:pt x="417" y="963"/>
                                    <a:pt x="465" y="1003"/>
                                  </a:cubicBezTo>
                                  <a:cubicBezTo>
                                    <a:pt x="513" y="1043"/>
                                    <a:pt x="570" y="1122"/>
                                    <a:pt x="545" y="1172"/>
                                  </a:cubicBezTo>
                                  <a:cubicBezTo>
                                    <a:pt x="520" y="1222"/>
                                    <a:pt x="370" y="1280"/>
                                    <a:pt x="316" y="1301"/>
                                  </a:cubicBezTo>
                                  <a:cubicBezTo>
                                    <a:pt x="262" y="1322"/>
                                    <a:pt x="239" y="1311"/>
                                    <a:pt x="217" y="1301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IE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46505" name="Line 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965200" y="2344068"/>
                              <a:ext cx="647700" cy="113665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IE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46506" name="Line 10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624013" y="2369468"/>
                              <a:ext cx="852487" cy="1122362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IE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3F55BE" w:rsidRPr="00D60BAD" w:rsidRDefault="003F55BE" w:rsidP="003F55B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A10E4C" w:rsidTr="00A10E4C">
        <w:tc>
          <w:tcPr>
            <w:tcW w:w="9242" w:type="dxa"/>
          </w:tcPr>
          <w:p w:rsidR="00D60BAD" w:rsidRPr="00D60BAD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Exercise</w:t>
            </w:r>
            <w:r w:rsidR="00D60BAD" w:rsidRPr="00D60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:</w:t>
            </w:r>
          </w:p>
          <w:p w:rsidR="00000000" w:rsidRPr="003F55BE" w:rsidRDefault="00D065FD" w:rsidP="003F55B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3F55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Now write a set of instructions that work!</w:t>
            </w:r>
          </w:p>
          <w:p w:rsidR="00000000" w:rsidRPr="003F55BE" w:rsidRDefault="00D065FD" w:rsidP="003F55B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3F55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 xml:space="preserve">Ensure only </w:t>
            </w:r>
            <w:r w:rsidRPr="003F5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IE"/>
              </w:rPr>
              <w:t>one</w:t>
            </w:r>
            <w:r w:rsidRPr="003F55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 xml:space="preserve"> way to interpret each step</w:t>
            </w:r>
          </w:p>
          <w:p w:rsidR="00000000" w:rsidRPr="003F55BE" w:rsidRDefault="00D065FD" w:rsidP="003F55BE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3F5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IE"/>
              </w:rPr>
              <w:t>unambiguous</w:t>
            </w:r>
          </w:p>
          <w:p w:rsidR="003F55BE" w:rsidRPr="003F55BE" w:rsidRDefault="00D065FD" w:rsidP="001C414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3F55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… and enough detail in each step</w:t>
            </w:r>
          </w:p>
          <w:p w:rsidR="00A10E4C" w:rsidRPr="003F55BE" w:rsidRDefault="003F55BE" w:rsidP="001C414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About 10 steps</w:t>
            </w:r>
            <w:r w:rsidR="00D065FD" w:rsidRPr="003F55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E"/>
              </w:rPr>
              <w:t xml:space="preserve"> </w:t>
            </w:r>
          </w:p>
        </w:tc>
      </w:tr>
      <w:tr w:rsidR="00A10E4C" w:rsidTr="00A10E4C">
        <w:tc>
          <w:tcPr>
            <w:tcW w:w="9242" w:type="dxa"/>
          </w:tcPr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Good Algorithm:</w:t>
            </w:r>
          </w:p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  <w:p w:rsidR="003F55BE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  <w:p w:rsidR="003F55BE" w:rsidRPr="000B4ABF" w:rsidRDefault="003F55BE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</w:p>
        </w:tc>
      </w:tr>
    </w:tbl>
    <w:p w:rsidR="00F439FC" w:rsidRDefault="00F439FC" w:rsidP="003F55BE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sectPr w:rsidR="00F439FC" w:rsidSect="00EE3DC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5FD" w:rsidRDefault="00D065FD" w:rsidP="00D93FC7">
      <w:pPr>
        <w:spacing w:after="0" w:line="240" w:lineRule="auto"/>
      </w:pPr>
      <w:r>
        <w:separator/>
      </w:r>
    </w:p>
  </w:endnote>
  <w:endnote w:type="continuationSeparator" w:id="0">
    <w:p w:rsidR="00D065FD" w:rsidRDefault="00D065FD" w:rsidP="00D9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D5" w:rsidRDefault="002E2DD5">
    <w:pPr>
      <w:pStyle w:val="Footer"/>
    </w:pPr>
    <w:r w:rsidRPr="002E2DD5">
      <w:t>"</w:t>
    </w:r>
    <w:r w:rsidRPr="002E2DD5">
      <w:rPr>
        <w:i/>
      </w:rPr>
      <w:t>Study hard what interests you the most in the most undisciplined, irreverent and original manner possible.</w:t>
    </w:r>
    <w:r w:rsidRPr="002E2DD5">
      <w:t>" - Richard P. Feynman</w:t>
    </w:r>
  </w:p>
  <w:p w:rsidR="00D93FC7" w:rsidRPr="00D93FC7" w:rsidRDefault="00D93FC7" w:rsidP="00D93FC7">
    <w:pPr>
      <w:pStyle w:val="Footer"/>
      <w:jc w:val="center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5FD" w:rsidRDefault="00D065FD" w:rsidP="00D93FC7">
      <w:pPr>
        <w:spacing w:after="0" w:line="240" w:lineRule="auto"/>
      </w:pPr>
      <w:r>
        <w:separator/>
      </w:r>
    </w:p>
  </w:footnote>
  <w:footnote w:type="continuationSeparator" w:id="0">
    <w:p w:rsidR="00D065FD" w:rsidRDefault="00D065FD" w:rsidP="00D93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CA6"/>
    <w:multiLevelType w:val="hybridMultilevel"/>
    <w:tmpl w:val="9FE81FD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E6307"/>
    <w:multiLevelType w:val="hybridMultilevel"/>
    <w:tmpl w:val="80AA9872"/>
    <w:lvl w:ilvl="0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4D516F1"/>
    <w:multiLevelType w:val="hybridMultilevel"/>
    <w:tmpl w:val="9F4A67C8"/>
    <w:lvl w:ilvl="0" w:tplc="D5BAF5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B8EA7A">
      <w:start w:val="68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01C518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770523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9C3B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4EED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44238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30BC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3ACCC1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459A5FBD"/>
    <w:multiLevelType w:val="hybridMultilevel"/>
    <w:tmpl w:val="4BDEF59C"/>
    <w:lvl w:ilvl="0" w:tplc="F4367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BEE3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EE1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A04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3E58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8AB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D4DA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987E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E59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910"/>
    <w:rsid w:val="000164BA"/>
    <w:rsid w:val="00021150"/>
    <w:rsid w:val="00025FDA"/>
    <w:rsid w:val="000B4ABF"/>
    <w:rsid w:val="00132AC2"/>
    <w:rsid w:val="00147B81"/>
    <w:rsid w:val="001C414C"/>
    <w:rsid w:val="002407C5"/>
    <w:rsid w:val="002E14B4"/>
    <w:rsid w:val="002E2DD5"/>
    <w:rsid w:val="0039355B"/>
    <w:rsid w:val="003A57F4"/>
    <w:rsid w:val="003F55BE"/>
    <w:rsid w:val="003F6910"/>
    <w:rsid w:val="00443A8D"/>
    <w:rsid w:val="00470DCF"/>
    <w:rsid w:val="0062086E"/>
    <w:rsid w:val="006941C9"/>
    <w:rsid w:val="006B7E0A"/>
    <w:rsid w:val="007042F1"/>
    <w:rsid w:val="00857135"/>
    <w:rsid w:val="009213C5"/>
    <w:rsid w:val="0095546C"/>
    <w:rsid w:val="00972507"/>
    <w:rsid w:val="009960E2"/>
    <w:rsid w:val="009D3B9A"/>
    <w:rsid w:val="00A0321D"/>
    <w:rsid w:val="00A10E4C"/>
    <w:rsid w:val="00AC127E"/>
    <w:rsid w:val="00B77674"/>
    <w:rsid w:val="00BC7F3E"/>
    <w:rsid w:val="00CB5368"/>
    <w:rsid w:val="00D065FD"/>
    <w:rsid w:val="00D60BAD"/>
    <w:rsid w:val="00D76D27"/>
    <w:rsid w:val="00D93FC7"/>
    <w:rsid w:val="00DD1C7F"/>
    <w:rsid w:val="00DE4BD6"/>
    <w:rsid w:val="00E3490B"/>
    <w:rsid w:val="00E34D68"/>
    <w:rsid w:val="00ED01CF"/>
    <w:rsid w:val="00EE3DC3"/>
    <w:rsid w:val="00EF5BD0"/>
    <w:rsid w:val="00F439FC"/>
    <w:rsid w:val="00F524A0"/>
    <w:rsid w:val="00F62B0E"/>
    <w:rsid w:val="00FD5FD3"/>
    <w:rsid w:val="00FF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DC3"/>
  </w:style>
  <w:style w:type="paragraph" w:styleId="Heading1">
    <w:name w:val="heading 1"/>
    <w:basedOn w:val="Normal"/>
    <w:next w:val="Normal"/>
    <w:link w:val="Heading1Char"/>
    <w:qFormat/>
    <w:rsid w:val="00DD1C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en-GB" w:eastAsia="en-I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9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5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D1C7F"/>
    <w:rPr>
      <w:rFonts w:ascii="Times New Roman" w:eastAsia="Times New Roman" w:hAnsi="Times New Roman" w:cs="Times New Roman"/>
      <w:b/>
      <w:sz w:val="36"/>
      <w:szCs w:val="20"/>
      <w:lang w:val="en-GB" w:eastAsia="en-IE"/>
    </w:rPr>
  </w:style>
  <w:style w:type="paragraph" w:styleId="Title">
    <w:name w:val="Title"/>
    <w:basedOn w:val="Normal"/>
    <w:link w:val="TitleChar"/>
    <w:qFormat/>
    <w:rsid w:val="00DD1C7F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48"/>
      <w:szCs w:val="20"/>
      <w:lang w:val="en-GB" w:eastAsia="en-IE"/>
    </w:rPr>
  </w:style>
  <w:style w:type="character" w:customStyle="1" w:styleId="TitleChar">
    <w:name w:val="Title Char"/>
    <w:basedOn w:val="DefaultParagraphFont"/>
    <w:link w:val="Title"/>
    <w:rsid w:val="00DD1C7F"/>
    <w:rPr>
      <w:rFonts w:ascii="Comic Sans MS" w:eastAsia="Times New Roman" w:hAnsi="Comic Sans MS" w:cs="Times New Roman"/>
      <w:b/>
      <w:sz w:val="48"/>
      <w:szCs w:val="20"/>
      <w:lang w:val="en-GB" w:eastAsia="en-IE"/>
    </w:rPr>
  </w:style>
  <w:style w:type="paragraph" w:styleId="Subtitle">
    <w:name w:val="Subtitle"/>
    <w:basedOn w:val="Normal"/>
    <w:link w:val="SubtitleChar"/>
    <w:qFormat/>
    <w:rsid w:val="00DD1C7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n-GB" w:eastAsia="en-IE"/>
    </w:rPr>
  </w:style>
  <w:style w:type="character" w:customStyle="1" w:styleId="SubtitleChar">
    <w:name w:val="Subtitle Char"/>
    <w:basedOn w:val="DefaultParagraphFont"/>
    <w:link w:val="Subtitle"/>
    <w:rsid w:val="00DD1C7F"/>
    <w:rPr>
      <w:rFonts w:ascii="Times New Roman" w:eastAsia="Times New Roman" w:hAnsi="Times New Roman" w:cs="Times New Roman"/>
      <w:b/>
      <w:sz w:val="32"/>
      <w:szCs w:val="20"/>
      <w:lang w:val="en-GB" w:eastAsia="en-IE"/>
    </w:rPr>
  </w:style>
  <w:style w:type="paragraph" w:styleId="Header">
    <w:name w:val="header"/>
    <w:basedOn w:val="Normal"/>
    <w:link w:val="HeaderChar"/>
    <w:uiPriority w:val="99"/>
    <w:semiHidden/>
    <w:unhideWhenUsed/>
    <w:rsid w:val="00D93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FC7"/>
  </w:style>
  <w:style w:type="paragraph" w:styleId="Footer">
    <w:name w:val="footer"/>
    <w:basedOn w:val="Normal"/>
    <w:link w:val="FooterChar"/>
    <w:uiPriority w:val="99"/>
    <w:unhideWhenUsed/>
    <w:rsid w:val="00D93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FC7"/>
  </w:style>
  <w:style w:type="paragraph" w:styleId="ListParagraph">
    <w:name w:val="List Paragraph"/>
    <w:basedOn w:val="Normal"/>
    <w:uiPriority w:val="34"/>
    <w:qFormat/>
    <w:rsid w:val="00A10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02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1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22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80309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51488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52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78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7416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662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16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dgordon</dc:creator>
  <cp:lastModifiedBy>dgordon</cp:lastModifiedBy>
  <cp:revision>3</cp:revision>
  <dcterms:created xsi:type="dcterms:W3CDTF">2011-09-27T09:32:00Z</dcterms:created>
  <dcterms:modified xsi:type="dcterms:W3CDTF">2011-09-27T09:36:00Z</dcterms:modified>
</cp:coreProperties>
</file>